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10554DDF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BF68F8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2A3151F7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F68F8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96803CE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495D8A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495D8A" w:rsidRPr="00495D8A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495D8A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2 </w:t>
            </w:r>
            <w:r w:rsidR="00495D8A" w:rsidRPr="00495D8A">
              <w:rPr>
                <w:rFonts w:asciiTheme="majorHAnsi" w:hAnsiTheme="majorHAnsi"/>
                <w:sz w:val="24"/>
                <w:szCs w:val="24"/>
                <w:lang w:val="cs-CZ"/>
              </w:rPr>
              <w:t>Dokumentace technických a technologických zařízení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6AC6B843" w:rsidR="00991845" w:rsidRPr="00991845" w:rsidRDefault="00A949D3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10</w:t>
            </w:r>
            <w:r w:rsidR="00EA039E">
              <w:rPr>
                <w:b/>
                <w:bCs/>
                <w:sz w:val="24"/>
                <w:szCs w:val="24"/>
                <w:lang w:val="cs-CZ"/>
              </w:rPr>
              <w:t>5</w:t>
            </w:r>
            <w:r w:rsidR="00495D8A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A039E">
              <w:rPr>
                <w:b/>
                <w:bCs/>
                <w:sz w:val="24"/>
                <w:szCs w:val="24"/>
                <w:lang w:val="cs-CZ"/>
              </w:rPr>
              <w:t>Technologie skladu dřevní štěpky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58E1CE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6A6DC62D" w:rsidR="00991845" w:rsidRPr="00991845" w:rsidRDefault="00A949D3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Technologická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8541AA9" w:rsidR="00991845" w:rsidRPr="00991845" w:rsidRDefault="00631E02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8/2023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52226E6" w:rsidR="00991845" w:rsidRPr="00991845" w:rsidRDefault="00495D8A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DAA908F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A949D3">
              <w:rPr>
                <w:rFonts w:eastAsia="Verdana"/>
                <w:sz w:val="20"/>
                <w:lang w:val="cs-CZ"/>
              </w:rPr>
              <w:t>P10</w:t>
            </w:r>
            <w:r w:rsidR="00EA039E">
              <w:rPr>
                <w:rFonts w:eastAsia="Verdana"/>
                <w:sz w:val="20"/>
                <w:lang w:val="cs-CZ"/>
              </w:rPr>
              <w:t>5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B5CF544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B76FEC8" w:rsidR="00991845" w:rsidRPr="00991845" w:rsidRDefault="00631E02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760BA0F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1067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1067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10E3877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E65A3">
              <w:t>S</w:t>
            </w:r>
            <w:r w:rsidR="009D1AD7" w:rsidRPr="008E65A3">
              <w:t>404T21</w:t>
            </w:r>
            <w:r w:rsidR="00736B03" w:rsidRPr="008E65A3">
              <w:t>-L</w:t>
            </w:r>
            <w:r w:rsidR="008E65A3" w:rsidRPr="008E65A3">
              <w:t>P10</w:t>
            </w:r>
            <w:r w:rsidR="00EA039E">
              <w:t>5</w:t>
            </w:r>
            <w:r w:rsidR="00E0580D" w:rsidRPr="008E65A3">
              <w:t>-0</w:t>
            </w:r>
            <w:r w:rsidR="00736B03" w:rsidRPr="008E65A3">
              <w:t>01</w:t>
            </w:r>
          </w:p>
        </w:tc>
        <w:tc>
          <w:tcPr>
            <w:tcW w:w="3742" w:type="dxa"/>
          </w:tcPr>
          <w:p w14:paraId="714DE296" w14:textId="1D8E2D5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577F252C" w:rsidR="00631E02" w:rsidRDefault="00631E02" w:rsidP="00631E0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B83EC50" w14:textId="1FE01423" w:rsidR="00736B03" w:rsidRDefault="00E71D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1067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E12F653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</w:t>
            </w:r>
            <w:r w:rsidR="00EA039E">
              <w:t>5</w:t>
            </w:r>
            <w:r>
              <w:t>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458CB587" w:rsidR="00736B03" w:rsidRDefault="00884EF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679F3313" w14:textId="67C2A35F" w:rsidR="00736B03" w:rsidRPr="0015778F" w:rsidRDefault="0015778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B33710" w14:paraId="10DF02AC" w14:textId="77777777" w:rsidTr="0071067E">
        <w:tc>
          <w:tcPr>
            <w:tcW w:w="988" w:type="dxa"/>
          </w:tcPr>
          <w:p w14:paraId="3916BB5B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5D8FA959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S404T21-TP105-002</w:t>
            </w:r>
          </w:p>
        </w:tc>
        <w:tc>
          <w:tcPr>
            <w:tcW w:w="3742" w:type="dxa"/>
          </w:tcPr>
          <w:p w14:paraId="00FBD54B" w14:textId="5B223DBF" w:rsidR="00B33710" w:rsidRPr="00631E02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 w:rsidRPr="00631E02">
              <w:t>Seznam strojů a zařízení</w:t>
            </w:r>
          </w:p>
        </w:tc>
        <w:tc>
          <w:tcPr>
            <w:tcW w:w="882" w:type="dxa"/>
          </w:tcPr>
          <w:p w14:paraId="58324B80" w14:textId="32521843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A</w:t>
            </w:r>
          </w:p>
        </w:tc>
        <w:tc>
          <w:tcPr>
            <w:tcW w:w="844" w:type="dxa"/>
          </w:tcPr>
          <w:p w14:paraId="1C87629E" w14:textId="7BE66982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B33710" w14:paraId="5440780E" w14:textId="77777777" w:rsidTr="0071067E">
        <w:tc>
          <w:tcPr>
            <w:tcW w:w="988" w:type="dxa"/>
          </w:tcPr>
          <w:p w14:paraId="56762799" w14:textId="05FBAC0B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6BBE7E2E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168AF3FA" w:rsidR="00B33710" w:rsidRPr="00631E02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</w:p>
        </w:tc>
        <w:tc>
          <w:tcPr>
            <w:tcW w:w="882" w:type="dxa"/>
          </w:tcPr>
          <w:p w14:paraId="1AA6BDF3" w14:textId="7FFFE1EB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ED301FA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64BFA55E" w14:textId="77777777" w:rsidTr="0071067E">
        <w:tc>
          <w:tcPr>
            <w:tcW w:w="988" w:type="dxa"/>
          </w:tcPr>
          <w:p w14:paraId="484A8BAD" w14:textId="1928A1FA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1E23254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Schémata</w:t>
            </w:r>
          </w:p>
        </w:tc>
        <w:tc>
          <w:tcPr>
            <w:tcW w:w="3742" w:type="dxa"/>
          </w:tcPr>
          <w:p w14:paraId="377FBCDD" w14:textId="313CD0D4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Viz dokumentace PS101</w:t>
            </w:r>
          </w:p>
        </w:tc>
        <w:tc>
          <w:tcPr>
            <w:tcW w:w="882" w:type="dxa"/>
          </w:tcPr>
          <w:p w14:paraId="3A7D3C55" w14:textId="625874B3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2303C2E4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5A1C4439" w14:textId="77777777" w:rsidTr="0071067E">
        <w:tc>
          <w:tcPr>
            <w:tcW w:w="988" w:type="dxa"/>
          </w:tcPr>
          <w:p w14:paraId="2737FB37" w14:textId="6493B5AD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054957">
              <w:t>004</w:t>
            </w:r>
          </w:p>
        </w:tc>
        <w:tc>
          <w:tcPr>
            <w:tcW w:w="2636" w:type="dxa"/>
          </w:tcPr>
          <w:p w14:paraId="29AD2E52" w14:textId="11AD8990" w:rsidR="00B33710" w:rsidRPr="008E65A3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  <w:szCs w:val="18"/>
              </w:rPr>
            </w:pPr>
            <w:r w:rsidRPr="00054957">
              <w:t>S404T21-DP101-001</w:t>
            </w:r>
          </w:p>
        </w:tc>
        <w:tc>
          <w:tcPr>
            <w:tcW w:w="3742" w:type="dxa"/>
          </w:tcPr>
          <w:p w14:paraId="73D6C23F" w14:textId="49831960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Schéma hospodářství DŠ</w:t>
            </w:r>
          </w:p>
        </w:tc>
        <w:tc>
          <w:tcPr>
            <w:tcW w:w="882" w:type="dxa"/>
          </w:tcPr>
          <w:p w14:paraId="10E6EF83" w14:textId="45715D54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A</w:t>
            </w:r>
          </w:p>
        </w:tc>
        <w:tc>
          <w:tcPr>
            <w:tcW w:w="844" w:type="dxa"/>
          </w:tcPr>
          <w:p w14:paraId="067F3B8D" w14:textId="2916371C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 w:rsidRPr="00054957">
              <w:t>8</w:t>
            </w:r>
          </w:p>
        </w:tc>
      </w:tr>
      <w:tr w:rsidR="00B33710" w14:paraId="0B709F92" w14:textId="77777777" w:rsidTr="0071067E">
        <w:tc>
          <w:tcPr>
            <w:tcW w:w="988" w:type="dxa"/>
          </w:tcPr>
          <w:p w14:paraId="09721ACC" w14:textId="016C1620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3E669B99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6EE0BAAE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431DF22F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6A57BDEC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6962C40A" w14:textId="77777777" w:rsidTr="0071067E">
        <w:tc>
          <w:tcPr>
            <w:tcW w:w="988" w:type="dxa"/>
          </w:tcPr>
          <w:p w14:paraId="7AA66CCB" w14:textId="35EA09A5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7F43CD93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26A5309D" w14:textId="4CA0D666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5DBA3C1C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2A997F6D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5A1F3E60" w14:textId="77777777" w:rsidTr="0071067E">
        <w:tc>
          <w:tcPr>
            <w:tcW w:w="988" w:type="dxa"/>
          </w:tcPr>
          <w:p w14:paraId="0D07AEBE" w14:textId="37E3127D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7AC77334" w14:textId="6D6A6E86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S404T21-DP105-001</w:t>
            </w:r>
          </w:p>
        </w:tc>
        <w:tc>
          <w:tcPr>
            <w:tcW w:w="3742" w:type="dxa"/>
          </w:tcPr>
          <w:p w14:paraId="509B9D55" w14:textId="271EF76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a řezy</w:t>
            </w:r>
          </w:p>
        </w:tc>
        <w:tc>
          <w:tcPr>
            <w:tcW w:w="882" w:type="dxa"/>
          </w:tcPr>
          <w:p w14:paraId="7CEFA110" w14:textId="6A05F379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015A469F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33710" w14:paraId="384DEFB5" w14:textId="77777777" w:rsidTr="0071067E">
        <w:tc>
          <w:tcPr>
            <w:tcW w:w="988" w:type="dxa"/>
          </w:tcPr>
          <w:p w14:paraId="7BA8BDD7" w14:textId="550F38C2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3783C451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785D89FE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45CA2E43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5D775379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24456D8C" w14:textId="77777777" w:rsidTr="0071067E">
        <w:tc>
          <w:tcPr>
            <w:tcW w:w="988" w:type="dxa"/>
          </w:tcPr>
          <w:p w14:paraId="20F1C973" w14:textId="72D1A634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F5ECC54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44014271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45891BAA" w14:textId="77777777" w:rsidTr="0071067E">
        <w:tc>
          <w:tcPr>
            <w:tcW w:w="988" w:type="dxa"/>
          </w:tcPr>
          <w:p w14:paraId="16884CCF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50AF7E24" w14:textId="77777777" w:rsidTr="0071067E">
        <w:tc>
          <w:tcPr>
            <w:tcW w:w="988" w:type="dxa"/>
          </w:tcPr>
          <w:p w14:paraId="37F72BD0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21BDC0C5" w14:textId="77777777" w:rsidTr="0071067E">
        <w:tc>
          <w:tcPr>
            <w:tcW w:w="988" w:type="dxa"/>
          </w:tcPr>
          <w:p w14:paraId="77870C2F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3757E6B9" w14:textId="77777777" w:rsidTr="0071067E">
        <w:tc>
          <w:tcPr>
            <w:tcW w:w="988" w:type="dxa"/>
          </w:tcPr>
          <w:p w14:paraId="0798F96C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3F7BC987" w14:textId="77777777" w:rsidTr="0071067E">
        <w:tc>
          <w:tcPr>
            <w:tcW w:w="988" w:type="dxa"/>
          </w:tcPr>
          <w:p w14:paraId="423B0B18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3C2A6C20" w14:textId="77777777" w:rsidTr="0071067E">
        <w:tc>
          <w:tcPr>
            <w:tcW w:w="988" w:type="dxa"/>
          </w:tcPr>
          <w:p w14:paraId="0AEF152A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5A5AB6EF" w14:textId="77777777" w:rsidTr="0071067E">
        <w:tc>
          <w:tcPr>
            <w:tcW w:w="988" w:type="dxa"/>
          </w:tcPr>
          <w:p w14:paraId="4282E5A9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33710" w14:paraId="243F9865" w14:textId="77777777" w:rsidTr="0071067E">
        <w:tc>
          <w:tcPr>
            <w:tcW w:w="988" w:type="dxa"/>
          </w:tcPr>
          <w:p w14:paraId="6528C584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B33710" w:rsidRDefault="00B33710" w:rsidP="00B3371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2F68" w14:textId="77777777" w:rsidR="00EA0E92" w:rsidRDefault="00EA0E92">
      <w:r>
        <w:separator/>
      </w:r>
    </w:p>
  </w:endnote>
  <w:endnote w:type="continuationSeparator" w:id="0">
    <w:p w14:paraId="4B85C47A" w14:textId="77777777" w:rsidR="00EA0E92" w:rsidRDefault="00EA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5076" w14:textId="77777777" w:rsidR="00BF68F8" w:rsidRDefault="00BF68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968E1A1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E71D68">
      <w:rPr>
        <w:b/>
      </w:rPr>
      <w:t>P10</w:t>
    </w:r>
    <w:r w:rsidR="00EA039E">
      <w:rPr>
        <w:b/>
      </w:rPr>
      <w:t>5</w:t>
    </w:r>
    <w:r w:rsidR="00E0580D">
      <w:rPr>
        <w:b/>
      </w:rPr>
      <w:t>-</w:t>
    </w:r>
    <w:r w:rsidR="00E71D68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9F0F" w14:textId="77777777" w:rsidR="00BF68F8" w:rsidRDefault="00BF68F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B39CC" w14:textId="77777777" w:rsidR="00EA0E92" w:rsidRDefault="00EA0E92">
      <w:r>
        <w:separator/>
      </w:r>
    </w:p>
  </w:footnote>
  <w:footnote w:type="continuationSeparator" w:id="0">
    <w:p w14:paraId="0D9C4BDC" w14:textId="77777777" w:rsidR="00EA0E92" w:rsidRDefault="00EA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5B00E" w14:textId="77777777" w:rsidR="00BF68F8" w:rsidRDefault="00BF68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C28A" w14:textId="77777777" w:rsidR="00BF68F8" w:rsidRDefault="00BF68F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D24B" w14:textId="77777777" w:rsidR="00BF68F8" w:rsidRDefault="00BF68F8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36524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1ACE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5778F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D5036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11B27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552FB"/>
    <w:rsid w:val="004640FF"/>
    <w:rsid w:val="004741CB"/>
    <w:rsid w:val="00491DF5"/>
    <w:rsid w:val="00492AFD"/>
    <w:rsid w:val="00495D8A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289"/>
    <w:rsid w:val="006318D3"/>
    <w:rsid w:val="00631E02"/>
    <w:rsid w:val="00643B17"/>
    <w:rsid w:val="006573B9"/>
    <w:rsid w:val="006601DC"/>
    <w:rsid w:val="0067585E"/>
    <w:rsid w:val="00680720"/>
    <w:rsid w:val="006934D1"/>
    <w:rsid w:val="006B576B"/>
    <w:rsid w:val="006B63F7"/>
    <w:rsid w:val="006C17D4"/>
    <w:rsid w:val="006C2584"/>
    <w:rsid w:val="006D1336"/>
    <w:rsid w:val="006D2A06"/>
    <w:rsid w:val="006E16CA"/>
    <w:rsid w:val="006E51BF"/>
    <w:rsid w:val="006F0227"/>
    <w:rsid w:val="0070707D"/>
    <w:rsid w:val="0071067E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0E1"/>
    <w:rsid w:val="00780202"/>
    <w:rsid w:val="0078362F"/>
    <w:rsid w:val="007A32B9"/>
    <w:rsid w:val="007C7C52"/>
    <w:rsid w:val="007D08ED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84EFA"/>
    <w:rsid w:val="00893947"/>
    <w:rsid w:val="008B2707"/>
    <w:rsid w:val="008B35B7"/>
    <w:rsid w:val="008B4992"/>
    <w:rsid w:val="008C0BE6"/>
    <w:rsid w:val="008C6566"/>
    <w:rsid w:val="008E064B"/>
    <w:rsid w:val="008E1342"/>
    <w:rsid w:val="008E65A3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153F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49D3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33710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BF68F8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47AAA"/>
    <w:rsid w:val="00D50D2D"/>
    <w:rsid w:val="00D563F2"/>
    <w:rsid w:val="00D7783A"/>
    <w:rsid w:val="00D96C84"/>
    <w:rsid w:val="00DD45B8"/>
    <w:rsid w:val="00DF621C"/>
    <w:rsid w:val="00E0580D"/>
    <w:rsid w:val="00E33580"/>
    <w:rsid w:val="00E35272"/>
    <w:rsid w:val="00E37678"/>
    <w:rsid w:val="00E438CC"/>
    <w:rsid w:val="00E44EBD"/>
    <w:rsid w:val="00E45EC7"/>
    <w:rsid w:val="00E54F1E"/>
    <w:rsid w:val="00E62755"/>
    <w:rsid w:val="00E71D68"/>
    <w:rsid w:val="00E726AA"/>
    <w:rsid w:val="00E811C8"/>
    <w:rsid w:val="00E81571"/>
    <w:rsid w:val="00E93322"/>
    <w:rsid w:val="00E96627"/>
    <w:rsid w:val="00EA039E"/>
    <w:rsid w:val="00EA0E92"/>
    <w:rsid w:val="00EB409F"/>
    <w:rsid w:val="00EB657E"/>
    <w:rsid w:val="00EB6A96"/>
    <w:rsid w:val="00ED13B0"/>
    <w:rsid w:val="00ED300A"/>
    <w:rsid w:val="00ED37FE"/>
    <w:rsid w:val="00F2477F"/>
    <w:rsid w:val="00F25A54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33710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Chittussi, Vladimír</cp:lastModifiedBy>
  <cp:revision>4</cp:revision>
  <cp:lastPrinted>2017-08-11T09:21:00Z</cp:lastPrinted>
  <dcterms:created xsi:type="dcterms:W3CDTF">2023-02-06T10:20:00Z</dcterms:created>
  <dcterms:modified xsi:type="dcterms:W3CDTF">2023-09-08T10:24:00Z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2023-01-12T13:16:49Z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7a8bb14f-c6aa-42eb-bd7a-03362417a263</vt:lpwstr>
  </property>
  <property fmtid="{D5CDD505-2E9C-101B-9397-08002B2CF9AE}" pid="8" name="MSIP_Label_a6b84135-ab90-4b03-a415-784f8f15a7f1_ContentBits">
    <vt:lpwstr>0</vt:lpwstr>
  </property>
</Properties>
</file>